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5AB4" w14:textId="77777777" w:rsidR="00065083" w:rsidRPr="00065083" w:rsidRDefault="00065083" w:rsidP="00065083">
      <w:pPr>
        <w:spacing w:after="160" w:line="259" w:lineRule="auto"/>
        <w:jc w:val="center"/>
        <w:rPr>
          <w:rFonts w:ascii="Century Gothic" w:hAnsi="Century Gothic" w:cstheme="minorBidi"/>
          <w:b/>
          <w:bCs/>
          <w:sz w:val="28"/>
          <w:szCs w:val="28"/>
        </w:rPr>
      </w:pPr>
      <w:r w:rsidRPr="00065083">
        <w:rPr>
          <w:rFonts w:ascii="Century Gothic" w:hAnsi="Century Gothic" w:cstheme="minorBidi"/>
          <w:b/>
          <w:bCs/>
          <w:sz w:val="28"/>
          <w:szCs w:val="28"/>
        </w:rPr>
        <w:t>Churchville PTA General Membership Meeting</w:t>
      </w:r>
    </w:p>
    <w:p w14:paraId="48D26383" w14:textId="098EA826" w:rsidR="00065083" w:rsidRPr="00065083" w:rsidRDefault="00CC29B8" w:rsidP="00065083">
      <w:pPr>
        <w:spacing w:after="160" w:line="259" w:lineRule="auto"/>
        <w:jc w:val="center"/>
        <w:rPr>
          <w:rFonts w:ascii="Century Gothic" w:hAnsi="Century Gothic" w:cstheme="minorBidi"/>
          <w:b/>
          <w:bCs/>
          <w:sz w:val="24"/>
          <w:szCs w:val="24"/>
        </w:rPr>
      </w:pPr>
      <w:r>
        <w:rPr>
          <w:rFonts w:ascii="Century Gothic" w:hAnsi="Century Gothic" w:cstheme="minorBidi"/>
          <w:b/>
          <w:bCs/>
          <w:sz w:val="24"/>
          <w:szCs w:val="24"/>
        </w:rPr>
        <w:t>November 15</w:t>
      </w:r>
      <w:r w:rsidR="00065083">
        <w:rPr>
          <w:rFonts w:ascii="Century Gothic" w:hAnsi="Century Gothic" w:cstheme="minorBidi"/>
          <w:b/>
          <w:bCs/>
          <w:sz w:val="24"/>
          <w:szCs w:val="24"/>
        </w:rPr>
        <w:t>, 2021</w:t>
      </w:r>
    </w:p>
    <w:p w14:paraId="4A40744E" w14:textId="0F6B665D" w:rsidR="00065083" w:rsidRPr="00F16130" w:rsidRDefault="00065083" w:rsidP="00065083">
      <w:pPr>
        <w:rPr>
          <w:rFonts w:ascii="Century Gothic" w:hAnsi="Century Gothic" w:cstheme="minorBidi"/>
        </w:rPr>
      </w:pPr>
      <w:r w:rsidRPr="00065083">
        <w:rPr>
          <w:rFonts w:ascii="Century Gothic" w:hAnsi="Century Gothic" w:cstheme="minorBidi"/>
          <w:b/>
          <w:bCs/>
        </w:rPr>
        <w:t>Location:</w:t>
      </w:r>
      <w:r w:rsidRPr="00065083">
        <w:rPr>
          <w:rFonts w:ascii="Century Gothic" w:hAnsi="Century Gothic" w:cstheme="minorBidi"/>
        </w:rPr>
        <w:t xml:space="preserve"> Churchville Room 110A</w:t>
      </w:r>
      <w:r w:rsidRPr="00F16130">
        <w:rPr>
          <w:rFonts w:ascii="Century Gothic" w:hAnsi="Century Gothic" w:cstheme="minorBidi"/>
        </w:rPr>
        <w:t xml:space="preserve"> and Zoom Invite</w:t>
      </w:r>
    </w:p>
    <w:p w14:paraId="2642A93F" w14:textId="77777777" w:rsidR="00065083" w:rsidRPr="00065083" w:rsidRDefault="00065083" w:rsidP="00065083">
      <w:pPr>
        <w:rPr>
          <w:rFonts w:ascii="Century Gothic" w:hAnsi="Century Gothic" w:cstheme="minorBidi"/>
        </w:rPr>
      </w:pPr>
    </w:p>
    <w:p w14:paraId="25BAAB68" w14:textId="1C4AC547" w:rsidR="00065083" w:rsidRDefault="00065083" w:rsidP="00065083">
      <w:pPr>
        <w:rPr>
          <w:rFonts w:ascii="Century Gothic" w:hAnsi="Century Gothic" w:cstheme="minorBidi"/>
          <w:b/>
          <w:bCs/>
        </w:rPr>
      </w:pPr>
      <w:r w:rsidRPr="00065083">
        <w:rPr>
          <w:rFonts w:ascii="Century Gothic" w:hAnsi="Century Gothic" w:cstheme="minorBidi"/>
          <w:b/>
          <w:bCs/>
        </w:rPr>
        <w:t>Attendees:</w:t>
      </w:r>
    </w:p>
    <w:p w14:paraId="7B7F07BC" w14:textId="4868233C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Carrie Lombardi</w:t>
      </w:r>
    </w:p>
    <w:p w14:paraId="5E1C9A06" w14:textId="32E178A3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Mary Lou </w:t>
      </w:r>
      <w:proofErr w:type="spellStart"/>
      <w:r>
        <w:rPr>
          <w:rFonts w:ascii="Century Gothic" w:hAnsi="Century Gothic" w:cstheme="minorBidi"/>
        </w:rPr>
        <w:t>Eisenhouer</w:t>
      </w:r>
      <w:proofErr w:type="spellEnd"/>
    </w:p>
    <w:p w14:paraId="0EDDD0F8" w14:textId="2D35F912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Kim Daly</w:t>
      </w:r>
    </w:p>
    <w:p w14:paraId="0AA101C2" w14:textId="5B26BC32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Jessica Czech</w:t>
      </w:r>
    </w:p>
    <w:p w14:paraId="780EA5A6" w14:textId="30CEAB0D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Kerry Galarza</w:t>
      </w:r>
    </w:p>
    <w:p w14:paraId="0384D683" w14:textId="1427FD49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Christy </w:t>
      </w:r>
      <w:proofErr w:type="spellStart"/>
      <w:r>
        <w:rPr>
          <w:rFonts w:ascii="Century Gothic" w:hAnsi="Century Gothic" w:cstheme="minorBidi"/>
        </w:rPr>
        <w:t>Maracelli</w:t>
      </w:r>
      <w:proofErr w:type="spellEnd"/>
    </w:p>
    <w:p w14:paraId="5D2C8C9F" w14:textId="5C5873AA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Jennifer </w:t>
      </w:r>
      <w:proofErr w:type="spellStart"/>
      <w:r>
        <w:rPr>
          <w:rFonts w:ascii="Century Gothic" w:hAnsi="Century Gothic" w:cstheme="minorBidi"/>
        </w:rPr>
        <w:t>Debosschere</w:t>
      </w:r>
      <w:proofErr w:type="spellEnd"/>
    </w:p>
    <w:p w14:paraId="485A26E3" w14:textId="35E18044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Leslie </w:t>
      </w:r>
      <w:proofErr w:type="spellStart"/>
      <w:r>
        <w:rPr>
          <w:rFonts w:ascii="Century Gothic" w:hAnsi="Century Gothic" w:cstheme="minorBidi"/>
        </w:rPr>
        <w:t>Boeckel</w:t>
      </w:r>
      <w:proofErr w:type="spellEnd"/>
    </w:p>
    <w:p w14:paraId="270278B6" w14:textId="77479FA9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Beth Neal</w:t>
      </w:r>
    </w:p>
    <w:p w14:paraId="11C5182C" w14:textId="6C9CDD9C" w:rsidR="000D7166" w:rsidRDefault="000D7166" w:rsidP="00065083">
      <w:pPr>
        <w:rPr>
          <w:rFonts w:ascii="Century Gothic" w:hAnsi="Century Gothic" w:cstheme="minorBidi"/>
        </w:rPr>
      </w:pPr>
      <w:proofErr w:type="spellStart"/>
      <w:r>
        <w:rPr>
          <w:rFonts w:ascii="Century Gothic" w:hAnsi="Century Gothic" w:cstheme="minorBidi"/>
        </w:rPr>
        <w:t>Cort</w:t>
      </w:r>
      <w:proofErr w:type="spellEnd"/>
      <w:r>
        <w:rPr>
          <w:rFonts w:ascii="Century Gothic" w:hAnsi="Century Gothic" w:cstheme="minorBidi"/>
        </w:rPr>
        <w:t xml:space="preserve"> Neal</w:t>
      </w:r>
    </w:p>
    <w:p w14:paraId="58EE9318" w14:textId="29C93DDA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Carrie Kaufmann</w:t>
      </w:r>
    </w:p>
    <w:p w14:paraId="2856A6EB" w14:textId="609A146A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Kerri </w:t>
      </w:r>
      <w:proofErr w:type="spellStart"/>
      <w:r>
        <w:rPr>
          <w:rFonts w:ascii="Century Gothic" w:hAnsi="Century Gothic" w:cstheme="minorBidi"/>
        </w:rPr>
        <w:t>Matusek</w:t>
      </w:r>
      <w:proofErr w:type="spellEnd"/>
    </w:p>
    <w:p w14:paraId="73301108" w14:textId="77C573BC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Anne Marie Gustafson (zoom)</w:t>
      </w:r>
    </w:p>
    <w:p w14:paraId="6CF5EDCD" w14:textId="2ACB41FF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Jamie Galarza (zoom)</w:t>
      </w:r>
    </w:p>
    <w:p w14:paraId="52AF956C" w14:textId="07333231" w:rsid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Stephanie </w:t>
      </w:r>
      <w:proofErr w:type="spellStart"/>
      <w:r>
        <w:rPr>
          <w:rFonts w:ascii="Century Gothic" w:hAnsi="Century Gothic" w:cstheme="minorBidi"/>
        </w:rPr>
        <w:t>Wieczorek</w:t>
      </w:r>
      <w:proofErr w:type="spellEnd"/>
      <w:r>
        <w:rPr>
          <w:rFonts w:ascii="Century Gothic" w:hAnsi="Century Gothic" w:cstheme="minorBidi"/>
        </w:rPr>
        <w:t>-Hoang (zoom)</w:t>
      </w:r>
    </w:p>
    <w:p w14:paraId="5219277D" w14:textId="78FF1385" w:rsidR="000D7166" w:rsidRPr="000D7166" w:rsidRDefault="000D7166" w:rsidP="00065083">
      <w:pPr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Steve Ritter (zoom)</w:t>
      </w:r>
    </w:p>
    <w:p w14:paraId="404D04F4" w14:textId="77777777" w:rsidR="00065083" w:rsidRPr="00065083" w:rsidRDefault="00065083" w:rsidP="00065083">
      <w:pPr>
        <w:rPr>
          <w:rFonts w:ascii="Century Gothic" w:hAnsi="Century Gothic" w:cstheme="minorBidi"/>
          <w:b/>
          <w:bCs/>
        </w:rPr>
      </w:pPr>
    </w:p>
    <w:p w14:paraId="52068722" w14:textId="77777777" w:rsidR="00065083" w:rsidRPr="00F16130" w:rsidRDefault="00065083" w:rsidP="00065083">
      <w:pPr>
        <w:rPr>
          <w:rFonts w:ascii="Century Gothic" w:hAnsi="Century Gothic"/>
          <w:b/>
          <w:bCs/>
        </w:rPr>
      </w:pPr>
      <w:r w:rsidRPr="00F16130">
        <w:rPr>
          <w:rFonts w:ascii="Century Gothic" w:hAnsi="Century Gothic"/>
          <w:b/>
          <w:bCs/>
        </w:rPr>
        <w:t>AGENDA:</w:t>
      </w:r>
    </w:p>
    <w:p w14:paraId="4F852546" w14:textId="4F87D509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Call to Order / Pledge</w:t>
      </w:r>
    </w:p>
    <w:p w14:paraId="2904AAE3" w14:textId="77777777" w:rsidR="00065083" w:rsidRPr="00F16130" w:rsidRDefault="00065083" w:rsidP="00065083">
      <w:pPr>
        <w:rPr>
          <w:rFonts w:ascii="Century Gothic" w:eastAsia="Times New Roman" w:hAnsi="Century Gothic"/>
        </w:rPr>
      </w:pPr>
    </w:p>
    <w:p w14:paraId="100787AB" w14:textId="504E7A41" w:rsidR="00065083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Approval of</w:t>
      </w:r>
      <w:r w:rsidRPr="00F16130">
        <w:rPr>
          <w:rFonts w:ascii="Century Gothic" w:eastAsiaTheme="minorEastAsia" w:hAnsi="Century Gothic" w:cstheme="minorBidi"/>
          <w:kern w:val="24"/>
          <w14:textFill>
            <w14:gradFill>
              <w14:gsLst>
                <w14:gs w14:pos="34000">
                  <w14:schemeClr w14:val="tx1">
                    <w14:lumMod w14:val="93000"/>
                  </w14:schemeClr>
                </w14:gs>
                <w14:gs w14:pos="0">
                  <w14:schemeClr w14:val="bg1">
                    <w14:lumMod w14:val="25000"/>
                    <w14:lumOff w14:val="75000"/>
                  </w14:schemeClr>
                </w14:gs>
                <w14:gs w14:pos="100000">
                  <w14:schemeClr w14:val="tx2">
                    <w14:lumMod w14:val="0"/>
                    <w14:lumOff w14:val="100000"/>
                  </w14:schemeClr>
                </w14:gs>
              </w14:gsLst>
              <w14:lin w14:ang="4800000" w14:scaled="0"/>
            </w14:gradFill>
          </w14:textFill>
        </w:rPr>
        <w:t> </w:t>
      </w:r>
      <w:r w:rsidR="00CC29B8">
        <w:rPr>
          <w:rFonts w:ascii="Century Gothic" w:hAnsi="Century Gothic"/>
        </w:rPr>
        <w:t xml:space="preserve">October </w:t>
      </w:r>
      <w:r w:rsidRPr="00F16130">
        <w:rPr>
          <w:rFonts w:ascii="Century Gothic" w:hAnsi="Century Gothic"/>
        </w:rPr>
        <w:t>2021 Minutes</w:t>
      </w:r>
    </w:p>
    <w:p w14:paraId="6DB4E3AE" w14:textId="3404CB55" w:rsidR="00CC29B8" w:rsidRDefault="00CC29B8" w:rsidP="0006508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Jessica Czech </w:t>
      </w:r>
      <w:proofErr w:type="gramStart"/>
      <w:r>
        <w:rPr>
          <w:rFonts w:ascii="Century Gothic" w:hAnsi="Century Gothic"/>
        </w:rPr>
        <w:t>approve</w:t>
      </w:r>
      <w:proofErr w:type="gramEnd"/>
    </w:p>
    <w:p w14:paraId="36F94695" w14:textId="67732067" w:rsidR="00CC29B8" w:rsidRPr="00F16130" w:rsidRDefault="00CC29B8" w:rsidP="0006508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Kim Daly – 2</w:t>
      </w:r>
      <w:r w:rsidRPr="00CC29B8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approval</w:t>
      </w:r>
    </w:p>
    <w:p w14:paraId="6C47419E" w14:textId="77777777" w:rsidR="00065083" w:rsidRPr="00F16130" w:rsidRDefault="00065083" w:rsidP="00065083">
      <w:pPr>
        <w:rPr>
          <w:rFonts w:ascii="Century Gothic" w:hAnsi="Century Gothic"/>
        </w:rPr>
      </w:pPr>
    </w:p>
    <w:p w14:paraId="0BEC6F29" w14:textId="46AF098D" w:rsidR="00065083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Principal’s Report – Dr. Reeder</w:t>
      </w:r>
    </w:p>
    <w:p w14:paraId="440E42E9" w14:textId="11D8972C" w:rsidR="00CC29B8" w:rsidRDefault="00CC29B8" w:rsidP="0006508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Social Dance – 8 students sponsored</w:t>
      </w:r>
    </w:p>
    <w:p w14:paraId="3D2C38F8" w14:textId="69AD2135" w:rsidR="00CC29B8" w:rsidRDefault="00CC29B8" w:rsidP="0006508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Successful Play and strong attendance over the weekend</w:t>
      </w:r>
    </w:p>
    <w:p w14:paraId="1E26337C" w14:textId="093BC1E2" w:rsidR="00CC29B8" w:rsidRDefault="00CC29B8" w:rsidP="0006508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Thank you for the Cookies for teachers</w:t>
      </w:r>
    </w:p>
    <w:p w14:paraId="5489BADD" w14:textId="6388DA9E" w:rsidR="00CC29B8" w:rsidRDefault="00CC29B8" w:rsidP="0006508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Powerful Veterans Day – thank you for all those that assisted</w:t>
      </w:r>
    </w:p>
    <w:p w14:paraId="05283DBC" w14:textId="211B86BE" w:rsidR="00065083" w:rsidRPr="00F16130" w:rsidRDefault="00CC29B8" w:rsidP="0006508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87128AD" w14:textId="5654EBCB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Officer Reports</w:t>
      </w:r>
    </w:p>
    <w:p w14:paraId="047B1A1A" w14:textId="380CF819" w:rsidR="00604196" w:rsidRDefault="00F16130" w:rsidP="00604196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Presidents - </w:t>
      </w:r>
      <w:proofErr w:type="spellStart"/>
      <w:r w:rsidRPr="00F16130">
        <w:rPr>
          <w:rFonts w:ascii="Century Gothic" w:eastAsia="Times New Roman" w:hAnsi="Century Gothic"/>
          <w:color w:val="000000"/>
          <w:sz w:val="24"/>
          <w:szCs w:val="24"/>
        </w:rPr>
        <w:t>MaryLou</w:t>
      </w:r>
      <w:proofErr w:type="spellEnd"/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and Carrie</w:t>
      </w:r>
    </w:p>
    <w:p w14:paraId="64969F16" w14:textId="016526A9" w:rsidR="00CC29B8" w:rsidRPr="00F16130" w:rsidRDefault="00CC29B8" w:rsidP="00CC29B8">
      <w:pPr>
        <w:numPr>
          <w:ilvl w:val="1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Still tracking to drive fundraising </w:t>
      </w:r>
      <w:r w:rsidR="00B80EA5">
        <w:rPr>
          <w:rFonts w:ascii="Century Gothic" w:eastAsia="Times New Roman" w:hAnsi="Century Gothic"/>
          <w:color w:val="000000"/>
          <w:sz w:val="24"/>
          <w:szCs w:val="24"/>
        </w:rPr>
        <w:t>with community efforts</w:t>
      </w:r>
    </w:p>
    <w:p w14:paraId="32F25A14" w14:textId="2388FA56" w:rsidR="00B80EA5" w:rsidRPr="00B80EA5" w:rsidRDefault="00604196" w:rsidP="00B80EA5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proofErr w:type="spellStart"/>
      <w:r w:rsidRPr="00F16130">
        <w:rPr>
          <w:rFonts w:ascii="Century Gothic" w:eastAsia="Times New Roman" w:hAnsi="Century Gothic"/>
          <w:color w:val="000000"/>
          <w:sz w:val="24"/>
          <w:szCs w:val="24"/>
        </w:rPr>
        <w:t>Cort</w:t>
      </w:r>
      <w:proofErr w:type="spellEnd"/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="00EA0333" w:rsidRPr="00F16130">
        <w:rPr>
          <w:rFonts w:ascii="Century Gothic" w:eastAsia="Times New Roman" w:hAnsi="Century Gothic"/>
          <w:color w:val="000000"/>
          <w:sz w:val="24"/>
          <w:szCs w:val="24"/>
        </w:rPr>
        <w:t>–</w:t>
      </w:r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="00EA0333"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Treasurer Report: </w:t>
      </w:r>
      <w:r w:rsidR="000A698D" w:rsidRPr="00F16130">
        <w:rPr>
          <w:rFonts w:ascii="Century Gothic" w:eastAsia="Times New Roman" w:hAnsi="Century Gothic"/>
          <w:color w:val="000000"/>
          <w:sz w:val="24"/>
          <w:szCs w:val="24"/>
        </w:rPr>
        <w:t>Reviewed Balance, Income and Expenses</w:t>
      </w:r>
    </w:p>
    <w:p w14:paraId="32843E36" w14:textId="4B2696DC" w:rsidR="00604196" w:rsidRPr="00F16130" w:rsidRDefault="00604196" w:rsidP="00604196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Leslie </w:t>
      </w:r>
      <w:r w:rsidR="00B80EA5">
        <w:rPr>
          <w:rFonts w:ascii="Century Gothic" w:eastAsia="Times New Roman" w:hAnsi="Century Gothic"/>
          <w:color w:val="000000"/>
          <w:sz w:val="24"/>
          <w:szCs w:val="24"/>
        </w:rPr>
        <w:t>–</w:t>
      </w:r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Membership</w:t>
      </w:r>
      <w:r w:rsidR="00B80EA5">
        <w:rPr>
          <w:rFonts w:ascii="Century Gothic" w:eastAsia="Times New Roman" w:hAnsi="Century Gothic"/>
          <w:color w:val="000000"/>
          <w:sz w:val="24"/>
          <w:szCs w:val="24"/>
        </w:rPr>
        <w:t xml:space="preserve"> has leveled - off</w:t>
      </w:r>
    </w:p>
    <w:p w14:paraId="16536900" w14:textId="7631403A" w:rsidR="00604196" w:rsidRPr="00F16130" w:rsidRDefault="00604196" w:rsidP="00604196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  <w:szCs w:val="24"/>
        </w:rPr>
      </w:pPr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Jessica </w:t>
      </w:r>
      <w:r w:rsidR="003D72DA">
        <w:rPr>
          <w:rFonts w:ascii="Century Gothic" w:eastAsia="Times New Roman" w:hAnsi="Century Gothic"/>
          <w:color w:val="000000"/>
          <w:sz w:val="24"/>
          <w:szCs w:val="24"/>
        </w:rPr>
        <w:t>–</w:t>
      </w:r>
      <w:r w:rsidRPr="00F16130">
        <w:rPr>
          <w:rFonts w:ascii="Century Gothic" w:eastAsia="Times New Roman" w:hAnsi="Century Gothic"/>
          <w:color w:val="000000"/>
          <w:sz w:val="24"/>
          <w:szCs w:val="24"/>
        </w:rPr>
        <w:t xml:space="preserve"> Social</w:t>
      </w:r>
      <w:r w:rsidR="003D72DA">
        <w:rPr>
          <w:rFonts w:ascii="Century Gothic" w:eastAsia="Times New Roman" w:hAnsi="Century Gothic"/>
          <w:color w:val="000000"/>
          <w:sz w:val="24"/>
          <w:szCs w:val="24"/>
        </w:rPr>
        <w:t xml:space="preserve"> updates</w:t>
      </w:r>
    </w:p>
    <w:p w14:paraId="18BA359A" w14:textId="0BAF4F8E" w:rsidR="00DE51B7" w:rsidRPr="00F16130" w:rsidRDefault="00065083" w:rsidP="00F16130">
      <w:pPr>
        <w:spacing w:before="100" w:beforeAutospacing="1" w:after="100" w:afterAutospacing="1"/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Committee Updates</w:t>
      </w:r>
      <w:r w:rsidR="00DE51B7" w:rsidRPr="00F16130">
        <w:rPr>
          <w:rFonts w:ascii="Century Gothic" w:hAnsi="Century Gothic"/>
        </w:rPr>
        <w:t xml:space="preserve"> </w:t>
      </w:r>
    </w:p>
    <w:p w14:paraId="592ED174" w14:textId="2EB5D90E" w:rsidR="0056553E" w:rsidRDefault="0056553E" w:rsidP="0056553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entury Gothic" w:hAnsi="Century Gothic"/>
        </w:rPr>
      </w:pPr>
      <w:r>
        <w:rPr>
          <w:rFonts w:ascii="Century Gothic" w:hAnsi="Century Gothic"/>
        </w:rPr>
        <w:t xml:space="preserve">7/8 </w:t>
      </w:r>
      <w:r w:rsidRPr="0056553E">
        <w:rPr>
          <w:rFonts w:ascii="Century Gothic" w:hAnsi="Century Gothic"/>
        </w:rPr>
        <w:t>Social Dance: 99 kids registered total for 7</w:t>
      </w:r>
      <w:r w:rsidRPr="0056553E">
        <w:rPr>
          <w:rFonts w:ascii="Century Gothic" w:hAnsi="Century Gothic"/>
          <w:vertAlign w:val="superscript"/>
        </w:rPr>
        <w:t>th</w:t>
      </w:r>
      <w:r w:rsidRPr="0056553E">
        <w:rPr>
          <w:rFonts w:ascii="Century Gothic" w:hAnsi="Century Gothic"/>
        </w:rPr>
        <w:t xml:space="preserve"> and 8</w:t>
      </w:r>
      <w:r w:rsidRPr="0056553E">
        <w:rPr>
          <w:rFonts w:ascii="Century Gothic" w:hAnsi="Century Gothic"/>
          <w:vertAlign w:val="superscript"/>
        </w:rPr>
        <w:t>th</w:t>
      </w:r>
      <w:r w:rsidRPr="0056553E">
        <w:rPr>
          <w:rFonts w:ascii="Century Gothic" w:hAnsi="Century Gothic"/>
        </w:rPr>
        <w:t xml:space="preserve"> grade</w:t>
      </w:r>
    </w:p>
    <w:p w14:paraId="02E54521" w14:textId="77777777" w:rsidR="0056553E" w:rsidRDefault="0056553E" w:rsidP="0056553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entury Gothic" w:hAnsi="Century Gothic"/>
        </w:rPr>
      </w:pPr>
      <w:r w:rsidRPr="0056553E">
        <w:rPr>
          <w:rFonts w:ascii="Century Gothic" w:hAnsi="Century Gothic"/>
        </w:rPr>
        <w:t>6</w:t>
      </w:r>
      <w:r w:rsidRPr="0056553E">
        <w:rPr>
          <w:rFonts w:ascii="Century Gothic" w:hAnsi="Century Gothic"/>
          <w:vertAlign w:val="superscript"/>
        </w:rPr>
        <w:t>th</w:t>
      </w:r>
      <w:r w:rsidRPr="0056553E">
        <w:rPr>
          <w:rFonts w:ascii="Century Gothic" w:hAnsi="Century Gothic"/>
        </w:rPr>
        <w:t xml:space="preserve"> grade social: WCN 49 kids; great success</w:t>
      </w:r>
    </w:p>
    <w:p w14:paraId="14877895" w14:textId="77777777" w:rsidR="0056553E" w:rsidRDefault="0056553E" w:rsidP="0056553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entury Gothic" w:hAnsi="Century Gothic"/>
        </w:rPr>
      </w:pPr>
      <w:r w:rsidRPr="0056553E">
        <w:rPr>
          <w:rFonts w:ascii="Century Gothic" w:hAnsi="Century Gothic"/>
        </w:rPr>
        <w:t>Donations needed for social dance attire for students</w:t>
      </w:r>
    </w:p>
    <w:p w14:paraId="416FA694" w14:textId="582B25D3" w:rsidR="0056553E" w:rsidRPr="0056553E" w:rsidRDefault="0056553E" w:rsidP="0056553E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Century Gothic" w:hAnsi="Century Gothic"/>
        </w:rPr>
      </w:pPr>
      <w:r w:rsidRPr="0056553E">
        <w:rPr>
          <w:rFonts w:ascii="Century Gothic" w:hAnsi="Century Gothic"/>
        </w:rPr>
        <w:t>Drop off donations at Mary Lou’s house (PTA co-president)</w:t>
      </w:r>
    </w:p>
    <w:p w14:paraId="62D9BF2A" w14:textId="335DD95B" w:rsidR="00065083" w:rsidRDefault="00D66984" w:rsidP="0006508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16130">
        <w:rPr>
          <w:rFonts w:ascii="Century Gothic" w:hAnsi="Century Gothic"/>
        </w:rPr>
        <w:t>Reflections – submissions due 11/19. She will need judge volunteers with background or experience in the Arts (photography, film, etc.).</w:t>
      </w:r>
    </w:p>
    <w:p w14:paraId="326840D1" w14:textId="34F861D5" w:rsidR="0056553E" w:rsidRDefault="0056553E" w:rsidP="0006508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Eat n’ Earn at Chipotle shared with all three middle schools</w:t>
      </w:r>
    </w:p>
    <w:p w14:paraId="37CDEB37" w14:textId="348CF0B4" w:rsidR="0056553E" w:rsidRDefault="0056553E" w:rsidP="0056553E">
      <w:pPr>
        <w:rPr>
          <w:rFonts w:ascii="Century Gothic" w:hAnsi="Century Gothic"/>
        </w:rPr>
      </w:pPr>
    </w:p>
    <w:p w14:paraId="1DFAF359" w14:textId="139FC5DF" w:rsidR="0056553E" w:rsidRDefault="0056553E" w:rsidP="0056553E">
      <w:pPr>
        <w:rPr>
          <w:rFonts w:ascii="Century Gothic" w:hAnsi="Century Gothic"/>
        </w:rPr>
      </w:pPr>
      <w:r>
        <w:rPr>
          <w:rFonts w:ascii="Century Gothic" w:hAnsi="Century Gothic"/>
        </w:rPr>
        <w:t>New Business</w:t>
      </w:r>
    </w:p>
    <w:p w14:paraId="7376A9A4" w14:textId="69CEB88F" w:rsidR="0056553E" w:rsidRDefault="0056553E" w:rsidP="0056553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All School Read event – working with Mrs. Price. Details to follow.</w:t>
      </w:r>
    </w:p>
    <w:p w14:paraId="30786A81" w14:textId="65671849" w:rsidR="00065083" w:rsidRPr="008D6190" w:rsidRDefault="0056553E" w:rsidP="008D619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Book discussion in January</w:t>
      </w:r>
    </w:p>
    <w:p w14:paraId="10DA52B5" w14:textId="5C75100C" w:rsidR="00065083" w:rsidRPr="00F16130" w:rsidRDefault="00A25109" w:rsidP="00065083">
      <w:pPr>
        <w:rPr>
          <w:rFonts w:ascii="Century Gothic" w:hAnsi="Century Gothic"/>
        </w:rPr>
      </w:pPr>
      <w:r w:rsidRPr="00F16130">
        <w:rPr>
          <w:rFonts w:ascii="Century Gothic" w:hAnsi="Century Gothic"/>
        </w:rPr>
        <w:t xml:space="preserve"> </w:t>
      </w:r>
    </w:p>
    <w:p w14:paraId="59560DA3" w14:textId="351750DC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 xml:space="preserve">Next PTA Meeting – </w:t>
      </w:r>
      <w:r w:rsidR="004F0634">
        <w:rPr>
          <w:rFonts w:ascii="Century Gothic" w:hAnsi="Century Gothic"/>
        </w:rPr>
        <w:t>Monday, January 24, 2022</w:t>
      </w:r>
    </w:p>
    <w:p w14:paraId="55560154" w14:textId="054B6726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Adjournment</w:t>
      </w:r>
    </w:p>
    <w:p w14:paraId="38C0D9F2" w14:textId="60F04698" w:rsidR="00A25109" w:rsidRPr="00F16130" w:rsidRDefault="00A25109" w:rsidP="00065083">
      <w:pPr>
        <w:rPr>
          <w:rFonts w:ascii="Century Gothic" w:hAnsi="Century Gothic"/>
        </w:rPr>
      </w:pPr>
      <w:r w:rsidRPr="00F16130">
        <w:rPr>
          <w:rFonts w:ascii="Century Gothic" w:hAnsi="Century Gothic"/>
        </w:rPr>
        <w:tab/>
      </w:r>
      <w:r w:rsidR="004F0634">
        <w:rPr>
          <w:rFonts w:ascii="Century Gothic" w:hAnsi="Century Gothic"/>
        </w:rPr>
        <w:t xml:space="preserve">Beth Neal </w:t>
      </w:r>
      <w:r w:rsidRPr="00F16130">
        <w:rPr>
          <w:rFonts w:ascii="Century Gothic" w:hAnsi="Century Gothic"/>
        </w:rPr>
        <w:t xml:space="preserve">Motion to </w:t>
      </w:r>
      <w:r w:rsidR="00F16130" w:rsidRPr="00F16130">
        <w:rPr>
          <w:rFonts w:ascii="Century Gothic" w:hAnsi="Century Gothic"/>
        </w:rPr>
        <w:t>adjourn</w:t>
      </w:r>
      <w:r w:rsidRPr="00F16130">
        <w:rPr>
          <w:rFonts w:ascii="Century Gothic" w:hAnsi="Century Gothic"/>
        </w:rPr>
        <w:t xml:space="preserve"> at 8:01 </w:t>
      </w:r>
    </w:p>
    <w:p w14:paraId="2BC8EB07" w14:textId="7B9E461D" w:rsidR="00A25109" w:rsidRPr="00F16130" w:rsidRDefault="00A25109" w:rsidP="00065083">
      <w:pPr>
        <w:rPr>
          <w:rFonts w:ascii="Century Gothic" w:hAnsi="Century Gothic"/>
        </w:rPr>
      </w:pPr>
      <w:r w:rsidRPr="00F16130">
        <w:rPr>
          <w:rFonts w:ascii="Century Gothic" w:hAnsi="Century Gothic"/>
        </w:rPr>
        <w:tab/>
      </w:r>
      <w:r w:rsidR="004F0634">
        <w:rPr>
          <w:rFonts w:ascii="Century Gothic" w:hAnsi="Century Gothic"/>
        </w:rPr>
        <w:t>Carrie Kaufmann 2</w:t>
      </w:r>
      <w:r w:rsidR="004F0634" w:rsidRPr="004F0634">
        <w:rPr>
          <w:rFonts w:ascii="Century Gothic" w:hAnsi="Century Gothic"/>
          <w:vertAlign w:val="superscript"/>
        </w:rPr>
        <w:t>nd</w:t>
      </w:r>
      <w:r w:rsidR="004F0634">
        <w:rPr>
          <w:rFonts w:ascii="Century Gothic" w:hAnsi="Century Gothic"/>
        </w:rPr>
        <w:t xml:space="preserve"> </w:t>
      </w:r>
    </w:p>
    <w:p w14:paraId="7CAA30C7" w14:textId="5A79E8F4" w:rsidR="00A25109" w:rsidRPr="00F16130" w:rsidRDefault="00A25109" w:rsidP="00065083">
      <w:pPr>
        <w:rPr>
          <w:rFonts w:ascii="Century Gothic" w:hAnsi="Century Gothic"/>
        </w:rPr>
      </w:pPr>
      <w:r w:rsidRPr="00F16130">
        <w:rPr>
          <w:rFonts w:ascii="Century Gothic" w:hAnsi="Century Gothic"/>
        </w:rPr>
        <w:tab/>
        <w:t xml:space="preserve"> </w:t>
      </w:r>
    </w:p>
    <w:p w14:paraId="5A658FD3" w14:textId="77777777" w:rsidR="00A25109" w:rsidRPr="00F16130" w:rsidRDefault="00A25109" w:rsidP="00065083">
      <w:pPr>
        <w:rPr>
          <w:rFonts w:ascii="Century Gothic" w:hAnsi="Century Gothic"/>
        </w:rPr>
      </w:pPr>
    </w:p>
    <w:p w14:paraId="5F7DC88F" w14:textId="77777777" w:rsidR="00065083" w:rsidRPr="00F16130" w:rsidRDefault="00065083" w:rsidP="00065083">
      <w:pPr>
        <w:rPr>
          <w:rFonts w:ascii="Century Gothic" w:hAnsi="Century Gothic"/>
        </w:rPr>
      </w:pPr>
    </w:p>
    <w:p w14:paraId="7D27DE85" w14:textId="77777777" w:rsidR="00745F49" w:rsidRPr="00F16130" w:rsidRDefault="00745F49" w:rsidP="00065083">
      <w:pPr>
        <w:rPr>
          <w:rFonts w:ascii="Century Gothic" w:hAnsi="Century Gothic"/>
        </w:rPr>
      </w:pPr>
    </w:p>
    <w:sectPr w:rsidR="00745F49" w:rsidRPr="00F1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4EB"/>
    <w:multiLevelType w:val="hybridMultilevel"/>
    <w:tmpl w:val="F1B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7CF"/>
    <w:multiLevelType w:val="multilevel"/>
    <w:tmpl w:val="3B7A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42680"/>
    <w:multiLevelType w:val="hybridMultilevel"/>
    <w:tmpl w:val="7BBEB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01D4F"/>
    <w:multiLevelType w:val="hybridMultilevel"/>
    <w:tmpl w:val="3CB0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40118"/>
    <w:multiLevelType w:val="hybridMultilevel"/>
    <w:tmpl w:val="4A5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077B2"/>
    <w:multiLevelType w:val="hybridMultilevel"/>
    <w:tmpl w:val="4F9A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83"/>
    <w:rsid w:val="00065083"/>
    <w:rsid w:val="000A698D"/>
    <w:rsid w:val="000D7166"/>
    <w:rsid w:val="003D72DA"/>
    <w:rsid w:val="004F0634"/>
    <w:rsid w:val="0056553E"/>
    <w:rsid w:val="00604196"/>
    <w:rsid w:val="00745F49"/>
    <w:rsid w:val="008D6190"/>
    <w:rsid w:val="00A25109"/>
    <w:rsid w:val="00B16E5B"/>
    <w:rsid w:val="00B80EA5"/>
    <w:rsid w:val="00B8369E"/>
    <w:rsid w:val="00CC29B8"/>
    <w:rsid w:val="00D66984"/>
    <w:rsid w:val="00DE51B7"/>
    <w:rsid w:val="00E509FD"/>
    <w:rsid w:val="00EA0333"/>
    <w:rsid w:val="00F1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CB91"/>
  <w15:chartTrackingRefBased/>
  <w15:docId w15:val="{CDAAAD84-8876-4874-9201-444AFA4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8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0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08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65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5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50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A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Neal</dc:creator>
  <cp:keywords/>
  <dc:description/>
  <cp:lastModifiedBy>Beth Neal</cp:lastModifiedBy>
  <cp:revision>7</cp:revision>
  <dcterms:created xsi:type="dcterms:W3CDTF">2021-11-16T01:25:00Z</dcterms:created>
  <dcterms:modified xsi:type="dcterms:W3CDTF">2022-01-10T18:13:00Z</dcterms:modified>
</cp:coreProperties>
</file>